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9E" w:rsidRDefault="007B139E" w:rsidP="007B139E">
      <w:pPr>
        <w:spacing w:line="360" w:lineRule="auto"/>
        <w:ind w:right="280"/>
        <w:rPr>
          <w:szCs w:val="21"/>
        </w:rPr>
      </w:pPr>
      <w:r w:rsidRPr="007B139E">
        <w:rPr>
          <w:rFonts w:hint="eastAsia"/>
          <w:szCs w:val="21"/>
        </w:rPr>
        <w:t>附件</w:t>
      </w:r>
      <w:r w:rsidRPr="007B139E">
        <w:rPr>
          <w:rFonts w:hint="eastAsia"/>
          <w:szCs w:val="21"/>
        </w:rPr>
        <w:t>1</w:t>
      </w:r>
    </w:p>
    <w:p w:rsidR="007B139E" w:rsidRDefault="007B139E" w:rsidP="007B139E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int="eastAsia"/>
          <w:b/>
          <w:bCs/>
          <w:color w:val="000000"/>
          <w:kern w:val="0"/>
          <w:sz w:val="28"/>
          <w:szCs w:val="28"/>
        </w:rPr>
        <w:t>计算机科学与技术学院</w:t>
      </w:r>
    </w:p>
    <w:p w:rsidR="007B139E" w:rsidRDefault="007B139E" w:rsidP="007B139E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bCs/>
          <w:color w:val="000000"/>
          <w:kern w:val="0"/>
          <w:sz w:val="30"/>
          <w:szCs w:val="30"/>
        </w:rPr>
      </w:pPr>
      <w:r>
        <w:rPr>
          <w:rFonts w:ascii="宋体" w:hint="eastAsia"/>
          <w:b/>
          <w:bCs/>
          <w:color w:val="000000"/>
          <w:kern w:val="0"/>
          <w:sz w:val="30"/>
          <w:szCs w:val="30"/>
        </w:rPr>
        <w:t>博士学位论文答辩责任专家评审意见表</w:t>
      </w:r>
    </w:p>
    <w:tbl>
      <w:tblPr>
        <w:tblpPr w:leftFromText="180" w:rightFromText="180" w:vertAnchor="text" w:horzAnchor="margin" w:tblpXSpec="center" w:tblpY="144"/>
        <w:tblW w:w="9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2684"/>
        <w:gridCol w:w="632"/>
        <w:gridCol w:w="2368"/>
        <w:gridCol w:w="948"/>
        <w:gridCol w:w="964"/>
      </w:tblGrid>
      <w:tr w:rsidR="00C92293" w:rsidTr="00C92293">
        <w:trPr>
          <w:trHeight w:hRule="exact" w:val="959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34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答辩申请人</w:t>
            </w:r>
          </w:p>
          <w:p w:rsidR="00C92293" w:rsidRDefault="00C92293" w:rsidP="00C92293">
            <w:pPr>
              <w:autoSpaceDE w:val="0"/>
              <w:autoSpaceDN w:val="0"/>
              <w:spacing w:line="270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6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270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241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:rsidR="00C92293" w:rsidRDefault="00C92293" w:rsidP="00C92293">
            <w:pPr>
              <w:autoSpaceDE w:val="0"/>
              <w:autoSpaceDN w:val="0"/>
              <w:spacing w:line="244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244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252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:rsidR="00C92293" w:rsidRDefault="00C92293" w:rsidP="00C92293">
            <w:pPr>
              <w:autoSpaceDE w:val="0"/>
              <w:autoSpaceDN w:val="0"/>
              <w:spacing w:line="252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入学年月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line="252" w:lineRule="exact"/>
              <w:ind w:left="2" w:right="2"/>
              <w:rPr>
                <w:kern w:val="0"/>
                <w:sz w:val="24"/>
              </w:rPr>
            </w:pPr>
          </w:p>
        </w:tc>
      </w:tr>
      <w:tr w:rsidR="00C92293" w:rsidTr="00C92293">
        <w:trPr>
          <w:trHeight w:hRule="exact" w:val="963"/>
        </w:trPr>
        <w:tc>
          <w:tcPr>
            <w:tcW w:w="15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14" w:line="27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5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14" w:line="275" w:lineRule="exact"/>
              <w:ind w:left="2" w:right="2"/>
              <w:jc w:val="center"/>
              <w:rPr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39" w:line="275" w:lineRule="exact"/>
              <w:ind w:left="7" w:right="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39" w:line="275" w:lineRule="exact"/>
              <w:ind w:left="2" w:right="2"/>
              <w:rPr>
                <w:kern w:val="0"/>
                <w:sz w:val="24"/>
              </w:rPr>
            </w:pPr>
          </w:p>
        </w:tc>
      </w:tr>
      <w:tr w:rsidR="00C92293" w:rsidTr="00C92293">
        <w:trPr>
          <w:trHeight w:val="5062"/>
        </w:trPr>
        <w:tc>
          <w:tcPr>
            <w:tcW w:w="917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责任专家对论文的评审意见（必须填写）：</w:t>
            </w: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47" w:line="275" w:lineRule="exact"/>
              <w:ind w:right="7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责任专家评审结论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在相应项后打“√”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C92293" w:rsidRDefault="00C92293" w:rsidP="00C92293">
            <w:pPr>
              <w:autoSpaceDE w:val="0"/>
              <w:autoSpaceDN w:val="0"/>
              <w:spacing w:line="601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1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．同意申请预答辩口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2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．修改后方可申请预答辩口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3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．不准许预答辩口</w:t>
            </w:r>
          </w:p>
          <w:p w:rsidR="00C92293" w:rsidRDefault="00C92293" w:rsidP="00C92293">
            <w:pPr>
              <w:autoSpaceDE w:val="0"/>
              <w:autoSpaceDN w:val="0"/>
              <w:spacing w:line="799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        责任专家签字：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年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C92293" w:rsidTr="00C92293">
        <w:trPr>
          <w:trHeight w:val="3248"/>
        </w:trPr>
        <w:tc>
          <w:tcPr>
            <w:tcW w:w="917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293" w:rsidRDefault="00C92293" w:rsidP="00C92293">
            <w:pPr>
              <w:autoSpaceDE w:val="0"/>
              <w:autoSpaceDN w:val="0"/>
              <w:spacing w:before="261" w:line="300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责任专家对修改后论文的评审意见（必须填写）：</w:t>
            </w:r>
          </w:p>
          <w:p w:rsidR="00C92293" w:rsidRDefault="00C92293" w:rsidP="00C92293">
            <w:pPr>
              <w:autoSpaceDE w:val="0"/>
              <w:autoSpaceDN w:val="0"/>
              <w:spacing w:before="261" w:line="300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61" w:line="300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before="261" w:line="300" w:lineRule="exact"/>
              <w:ind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 w:rsidR="00C92293" w:rsidRDefault="00C92293" w:rsidP="00C92293">
            <w:pPr>
              <w:autoSpaceDE w:val="0"/>
              <w:autoSpaceDN w:val="0"/>
              <w:spacing w:line="1450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责任专家签字：</w:t>
            </w:r>
          </w:p>
          <w:p w:rsidR="00C92293" w:rsidRDefault="00C92293" w:rsidP="00C92293">
            <w:pPr>
              <w:autoSpaceDE w:val="0"/>
              <w:autoSpaceDN w:val="0"/>
              <w:spacing w:line="554" w:lineRule="exact"/>
              <w:ind w:left="7" w:right="7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 xml:space="preserve">                年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7B139E" w:rsidRPr="003C30A4" w:rsidRDefault="007B139E" w:rsidP="003C30A4">
      <w:pPr>
        <w:snapToGrid w:val="0"/>
        <w:spacing w:line="20" w:lineRule="exact"/>
        <w:ind w:right="278"/>
      </w:pPr>
      <w:bookmarkStart w:id="0" w:name="_GoBack"/>
      <w:bookmarkEnd w:id="0"/>
    </w:p>
    <w:sectPr w:rsidR="007B139E" w:rsidRPr="003C30A4" w:rsidSect="007B139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E16" w:rsidRDefault="001B0E16">
      <w:r>
        <w:separator/>
      </w:r>
    </w:p>
  </w:endnote>
  <w:endnote w:type="continuationSeparator" w:id="0">
    <w:p w:rsidR="001B0E16" w:rsidRDefault="001B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E16" w:rsidRDefault="001B0E16">
      <w:r>
        <w:separator/>
      </w:r>
    </w:p>
  </w:footnote>
  <w:footnote w:type="continuationSeparator" w:id="0">
    <w:p w:rsidR="001B0E16" w:rsidRDefault="001B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539C6"/>
    <w:multiLevelType w:val="hybridMultilevel"/>
    <w:tmpl w:val="D3AE4E90"/>
    <w:lvl w:ilvl="0" w:tplc="7B2256C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 w15:restartNumberingAfterBreak="0">
    <w:nsid w:val="6FDB7588"/>
    <w:multiLevelType w:val="hybridMultilevel"/>
    <w:tmpl w:val="755CC464"/>
    <w:lvl w:ilvl="0" w:tplc="B95C73B6">
      <w:start w:val="1"/>
      <w:numFmt w:val="decimal"/>
      <w:lvlText w:val="%1、"/>
      <w:lvlJc w:val="left"/>
      <w:pPr>
        <w:tabs>
          <w:tab w:val="num" w:pos="1551"/>
        </w:tabs>
        <w:ind w:left="155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1"/>
        </w:tabs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1"/>
        </w:tabs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1"/>
        </w:tabs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20"/>
      </w:pPr>
    </w:lvl>
  </w:abstractNum>
  <w:abstractNum w:abstractNumId="2" w15:restartNumberingAfterBreak="0">
    <w:nsid w:val="7355512E"/>
    <w:multiLevelType w:val="hybridMultilevel"/>
    <w:tmpl w:val="F7E6F8B0"/>
    <w:lvl w:ilvl="0" w:tplc="559A4B4C">
      <w:start w:val="1"/>
      <w:numFmt w:val="decimal"/>
      <w:lvlText w:val="%1、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1"/>
        </w:tabs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1"/>
        </w:tabs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1"/>
        </w:tabs>
        <w:ind w:left="426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4"/>
    <w:rsid w:val="00016331"/>
    <w:rsid w:val="00030B78"/>
    <w:rsid w:val="000B15E1"/>
    <w:rsid w:val="000B6E54"/>
    <w:rsid w:val="000D13C8"/>
    <w:rsid w:val="000D63A7"/>
    <w:rsid w:val="001219C4"/>
    <w:rsid w:val="001B0E16"/>
    <w:rsid w:val="001B28E2"/>
    <w:rsid w:val="001C3BBB"/>
    <w:rsid w:val="001E3727"/>
    <w:rsid w:val="002131B4"/>
    <w:rsid w:val="002D0248"/>
    <w:rsid w:val="00372E54"/>
    <w:rsid w:val="003913A7"/>
    <w:rsid w:val="003A224F"/>
    <w:rsid w:val="003C30A4"/>
    <w:rsid w:val="003D75A0"/>
    <w:rsid w:val="003F23CC"/>
    <w:rsid w:val="00415FFC"/>
    <w:rsid w:val="0042294C"/>
    <w:rsid w:val="00475288"/>
    <w:rsid w:val="00476ACC"/>
    <w:rsid w:val="004D59B4"/>
    <w:rsid w:val="004F2481"/>
    <w:rsid w:val="00511BF3"/>
    <w:rsid w:val="00551F62"/>
    <w:rsid w:val="0057074C"/>
    <w:rsid w:val="00586C11"/>
    <w:rsid w:val="005F436B"/>
    <w:rsid w:val="006203AF"/>
    <w:rsid w:val="00641AEC"/>
    <w:rsid w:val="006E110A"/>
    <w:rsid w:val="006E6749"/>
    <w:rsid w:val="007342BC"/>
    <w:rsid w:val="0077755E"/>
    <w:rsid w:val="007B139E"/>
    <w:rsid w:val="007C6AC0"/>
    <w:rsid w:val="007E3FBA"/>
    <w:rsid w:val="00803E3B"/>
    <w:rsid w:val="00866245"/>
    <w:rsid w:val="00867568"/>
    <w:rsid w:val="00880735"/>
    <w:rsid w:val="00881A0C"/>
    <w:rsid w:val="008E6174"/>
    <w:rsid w:val="00901A81"/>
    <w:rsid w:val="009035EA"/>
    <w:rsid w:val="0091641C"/>
    <w:rsid w:val="00927423"/>
    <w:rsid w:val="009E1679"/>
    <w:rsid w:val="00A351B6"/>
    <w:rsid w:val="00A600FE"/>
    <w:rsid w:val="00A90653"/>
    <w:rsid w:val="00AA23A1"/>
    <w:rsid w:val="00AE286D"/>
    <w:rsid w:val="00B231D0"/>
    <w:rsid w:val="00BA6EE2"/>
    <w:rsid w:val="00BF0A9C"/>
    <w:rsid w:val="00C3464D"/>
    <w:rsid w:val="00C570E0"/>
    <w:rsid w:val="00C92293"/>
    <w:rsid w:val="00CA4160"/>
    <w:rsid w:val="00CB11EA"/>
    <w:rsid w:val="00CB26EA"/>
    <w:rsid w:val="00D04C7F"/>
    <w:rsid w:val="00D46A5C"/>
    <w:rsid w:val="00D73814"/>
    <w:rsid w:val="00D93C43"/>
    <w:rsid w:val="00DD64D3"/>
    <w:rsid w:val="00DF0E2F"/>
    <w:rsid w:val="00E16C91"/>
    <w:rsid w:val="00E2565B"/>
    <w:rsid w:val="00EA5163"/>
    <w:rsid w:val="00EC5D76"/>
    <w:rsid w:val="00ED6FE5"/>
    <w:rsid w:val="00ED7A40"/>
    <w:rsid w:val="00EE675D"/>
    <w:rsid w:val="00EE793C"/>
    <w:rsid w:val="00EF1D89"/>
    <w:rsid w:val="00F20729"/>
    <w:rsid w:val="00FE0B94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69631F-92D9-424D-B6E3-D51D6A50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3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93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131B4"/>
    <w:rPr>
      <w:sz w:val="18"/>
      <w:szCs w:val="18"/>
    </w:rPr>
  </w:style>
  <w:style w:type="paragraph" w:styleId="a6">
    <w:name w:val="Date"/>
    <w:basedOn w:val="a"/>
    <w:next w:val="a"/>
    <w:rsid w:val="007B139E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计算机学院关于规范责任专家评审的通知</dc:title>
  <dc:subject/>
  <dc:creator>DELL</dc:creator>
  <cp:keywords/>
  <cp:lastModifiedBy>Liu Zhiming</cp:lastModifiedBy>
  <cp:revision>3</cp:revision>
  <dcterms:created xsi:type="dcterms:W3CDTF">2019-05-09T09:02:00Z</dcterms:created>
  <dcterms:modified xsi:type="dcterms:W3CDTF">2019-05-09T09:03:00Z</dcterms:modified>
</cp:coreProperties>
</file>